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3F392" w14:textId="506EA02D" w:rsidR="00F070F9" w:rsidRDefault="00D67D5F" w:rsidP="00626A0A">
      <w:pPr>
        <w:jc w:val="center"/>
        <w:rPr>
          <w:b/>
          <w:bCs/>
          <w:color w:val="007BB8"/>
          <w:lang w:val="en-US"/>
        </w:rPr>
      </w:pPr>
      <w:r w:rsidRPr="009D438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F03B065" wp14:editId="65B16C83">
            <wp:extent cx="6128807" cy="4015740"/>
            <wp:effectExtent l="0" t="0" r="5715" b="3810"/>
            <wp:docPr id="536003326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427" t="11194" r="10909" b="18612"/>
                    <a:stretch/>
                  </pic:blipFill>
                  <pic:spPr bwMode="auto">
                    <a:xfrm>
                      <a:off x="0" y="0"/>
                      <a:ext cx="6136563" cy="4020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694395" w14:textId="77777777" w:rsidR="00F070F9" w:rsidRDefault="00F070F9" w:rsidP="00626A0A">
      <w:pPr>
        <w:jc w:val="center"/>
        <w:rPr>
          <w:b/>
          <w:bCs/>
          <w:color w:val="007BB8"/>
          <w:lang w:val="en-US"/>
        </w:rPr>
      </w:pPr>
    </w:p>
    <w:p w14:paraId="77D2433B" w14:textId="77777777" w:rsidR="00F070F9" w:rsidRPr="00D67D5F" w:rsidRDefault="00F070F9" w:rsidP="00626A0A">
      <w:pPr>
        <w:jc w:val="center"/>
        <w:rPr>
          <w:b/>
          <w:bCs/>
          <w:color w:val="007BB8"/>
          <w:sz w:val="36"/>
          <w:szCs w:val="36"/>
          <w:lang w:val="en-US"/>
        </w:rPr>
      </w:pPr>
    </w:p>
    <w:p w14:paraId="44104640" w14:textId="629CBDF2" w:rsidR="00626A0A" w:rsidRPr="00D67D5F" w:rsidRDefault="00BC0BCC" w:rsidP="00626A0A">
      <w:pPr>
        <w:jc w:val="center"/>
        <w:rPr>
          <w:b/>
          <w:bCs/>
          <w:color w:val="007BB8"/>
          <w:sz w:val="36"/>
          <w:szCs w:val="36"/>
          <w:lang w:val="el-GR"/>
        </w:rPr>
      </w:pPr>
      <w:r w:rsidRPr="00D67D5F">
        <w:rPr>
          <w:b/>
          <w:bCs/>
          <w:color w:val="007BB8"/>
          <w:sz w:val="36"/>
          <w:szCs w:val="36"/>
          <w:lang w:val="en-US"/>
        </w:rPr>
        <w:t>SBL</w:t>
      </w:r>
      <w:r w:rsidR="00F070F9" w:rsidRPr="00D67D5F">
        <w:rPr>
          <w:b/>
          <w:bCs/>
          <w:color w:val="007BB8"/>
          <w:sz w:val="36"/>
          <w:szCs w:val="36"/>
          <w:lang w:val="el-GR"/>
        </w:rPr>
        <w:t xml:space="preserve"> Μεθοδολογία -</w:t>
      </w:r>
      <w:r w:rsidR="00D67D5F" w:rsidRPr="00D67D5F">
        <w:rPr>
          <w:sz w:val="36"/>
          <w:szCs w:val="36"/>
        </w:rPr>
        <w:t xml:space="preserve"> </w:t>
      </w:r>
      <w:r w:rsidR="00D67D5F" w:rsidRPr="00D67D5F">
        <w:rPr>
          <w:b/>
          <w:bCs/>
          <w:color w:val="007BB8"/>
          <w:sz w:val="36"/>
          <w:szCs w:val="36"/>
          <w:lang w:val="el-GR"/>
        </w:rPr>
        <w:t>Διαφήμισέ το</w:t>
      </w:r>
    </w:p>
    <w:p w14:paraId="057B6A70" w14:textId="2239742D" w:rsidR="00F070F9" w:rsidRPr="00D67D5F" w:rsidRDefault="00F070F9" w:rsidP="00626A0A">
      <w:pPr>
        <w:jc w:val="center"/>
        <w:rPr>
          <w:b/>
          <w:bCs/>
          <w:color w:val="007BB8"/>
          <w:sz w:val="36"/>
          <w:szCs w:val="36"/>
          <w:lang w:val="el-GR"/>
        </w:rPr>
      </w:pPr>
      <w:r w:rsidRPr="00D67D5F">
        <w:rPr>
          <w:b/>
          <w:bCs/>
          <w:color w:val="007BB8"/>
          <w:sz w:val="36"/>
          <w:szCs w:val="36"/>
          <w:lang w:val="el-GR"/>
        </w:rPr>
        <w:t>Γ’  Γυμνασίου, Αθήνα, 2024</w:t>
      </w:r>
    </w:p>
    <w:p w14:paraId="04BA52D6" w14:textId="327AE46F" w:rsidR="003C5424" w:rsidRPr="00D67D5F" w:rsidRDefault="003C5424" w:rsidP="00626A0A">
      <w:pPr>
        <w:jc w:val="center"/>
        <w:rPr>
          <w:b/>
          <w:bCs/>
          <w:color w:val="007BB8"/>
          <w:sz w:val="36"/>
          <w:szCs w:val="36"/>
          <w:lang w:val="el-GR"/>
        </w:rPr>
      </w:pPr>
      <w:r w:rsidRPr="00D67D5F">
        <w:rPr>
          <w:b/>
          <w:bCs/>
          <w:color w:val="007BB8"/>
          <w:sz w:val="36"/>
          <w:szCs w:val="36"/>
          <w:lang w:val="el-GR"/>
        </w:rPr>
        <w:t>Καλλιόπη Μαθιουδάκη</w:t>
      </w:r>
    </w:p>
    <w:p w14:paraId="4D8FF5B5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5F4B391D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648B6A43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5127D404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38C2565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758BD45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7ED802E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133D32A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64"/>
        <w:gridCol w:w="6666"/>
      </w:tblGrid>
      <w:tr w:rsidR="00626A0A" w14:paraId="7F535E58" w14:textId="77777777" w:rsidTr="00D67D5F">
        <w:tc>
          <w:tcPr>
            <w:tcW w:w="1585" w:type="dxa"/>
          </w:tcPr>
          <w:p w14:paraId="3F63D48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lastRenderedPageBreak/>
              <w:t>ΟΝΟΜΑ ΤΗΣ ΜΕΘΟΔΟΥ</w:t>
            </w:r>
          </w:p>
        </w:tc>
        <w:tc>
          <w:tcPr>
            <w:tcW w:w="7045" w:type="dxa"/>
          </w:tcPr>
          <w:p w14:paraId="73DCF942" w14:textId="47C2D42F" w:rsidR="00626A0A" w:rsidRDefault="00BC0BCC" w:rsidP="005E1005">
            <w:pPr>
              <w:rPr>
                <w:lang w:val="en-US"/>
              </w:rPr>
            </w:pPr>
            <w:r>
              <w:rPr>
                <w:lang w:val="en-US"/>
              </w:rPr>
              <w:t>SBL</w:t>
            </w:r>
          </w:p>
        </w:tc>
      </w:tr>
      <w:tr w:rsidR="00626A0A" w14:paraId="7CF8675B" w14:textId="77777777" w:rsidTr="00D67D5F">
        <w:tc>
          <w:tcPr>
            <w:tcW w:w="1585" w:type="dxa"/>
          </w:tcPr>
          <w:p w14:paraId="3C576276" w14:textId="13547995" w:rsidR="00626A0A" w:rsidRPr="00675EBD" w:rsidRDefault="00675EBD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l-GR"/>
              </w:rPr>
              <w:t>ΕΚΠΑΙΔΕΥΤΡΙΑ/-ΤΗΣ</w:t>
            </w:r>
          </w:p>
        </w:tc>
        <w:tc>
          <w:tcPr>
            <w:tcW w:w="7045" w:type="dxa"/>
          </w:tcPr>
          <w:p w14:paraId="7F691285" w14:textId="5BBB366A" w:rsidR="00626A0A" w:rsidRPr="005E6848" w:rsidRDefault="005E6848" w:rsidP="005E1005">
            <w:pPr>
              <w:rPr>
                <w:lang w:val="el-GR"/>
              </w:rPr>
            </w:pPr>
            <w:r>
              <w:rPr>
                <w:lang w:val="el-GR"/>
              </w:rPr>
              <w:t>Καλλιόπη Μαθιουδάκη</w:t>
            </w:r>
          </w:p>
        </w:tc>
      </w:tr>
      <w:tr w:rsidR="00044EBE" w14:paraId="1FB431FA" w14:textId="77777777" w:rsidTr="00D67D5F">
        <w:tc>
          <w:tcPr>
            <w:tcW w:w="1585" w:type="dxa"/>
          </w:tcPr>
          <w:p w14:paraId="61705129" w14:textId="1C2A8322" w:rsidR="00044EBE" w:rsidRDefault="00044EBE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l-GR"/>
              </w:rPr>
              <w:t>ΕΚΠΑΙΔΕΥΟΜΕΝΟΙ</w:t>
            </w:r>
          </w:p>
        </w:tc>
        <w:tc>
          <w:tcPr>
            <w:tcW w:w="7045" w:type="dxa"/>
          </w:tcPr>
          <w:p w14:paraId="0DEC4A02" w14:textId="77777777" w:rsidR="00D67D5F" w:rsidRDefault="00D67D5F" w:rsidP="00D67D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Η δράση υλοποιήθηκε με τη ρητορική ομάδα του σχολείου. </w:t>
            </w:r>
          </w:p>
          <w:p w14:paraId="2CE6721B" w14:textId="2FF87D8C" w:rsidR="00044EBE" w:rsidRPr="005E6848" w:rsidRDefault="00D67D5F" w:rsidP="005E1005">
            <w:pPr>
              <w:rPr>
                <w:lang w:val="el-GR"/>
              </w:rPr>
            </w:pPr>
            <w:r>
              <w:rPr>
                <w:lang w:val="el-GR"/>
              </w:rPr>
              <w:t xml:space="preserve"> </w:t>
            </w:r>
            <w:r w:rsidR="005E6848">
              <w:rPr>
                <w:lang w:val="el-GR"/>
              </w:rPr>
              <w:t xml:space="preserve">Μαθητές Γυμνασίου </w:t>
            </w:r>
          </w:p>
        </w:tc>
      </w:tr>
      <w:tr w:rsidR="00626A0A" w14:paraId="601A736A" w14:textId="77777777" w:rsidTr="00D67D5F">
        <w:tc>
          <w:tcPr>
            <w:tcW w:w="1585" w:type="dxa"/>
          </w:tcPr>
          <w:p w14:paraId="60A215C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ΠΟΤΕ-ΠΟΥ</w:t>
            </w:r>
          </w:p>
        </w:tc>
        <w:tc>
          <w:tcPr>
            <w:tcW w:w="7045" w:type="dxa"/>
          </w:tcPr>
          <w:p w14:paraId="45296527" w14:textId="7A4E8D24" w:rsidR="00626A0A" w:rsidRPr="006301FD" w:rsidRDefault="006301FD" w:rsidP="005E1005">
            <w:pPr>
              <w:rPr>
                <w:lang w:val="el-GR"/>
              </w:rPr>
            </w:pPr>
            <w:r>
              <w:rPr>
                <w:lang w:val="el-GR"/>
              </w:rPr>
              <w:t>Αθήνα 2024</w:t>
            </w:r>
          </w:p>
        </w:tc>
      </w:tr>
      <w:tr w:rsidR="00626A0A" w14:paraId="58F9570B" w14:textId="77777777" w:rsidTr="00D67D5F">
        <w:tc>
          <w:tcPr>
            <w:tcW w:w="1585" w:type="dxa"/>
          </w:tcPr>
          <w:p w14:paraId="71CA9913" w14:textId="53D229B5" w:rsidR="00626A0A" w:rsidRPr="00675EBD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n-US"/>
              </w:rPr>
              <w:t xml:space="preserve">ΘΕΜΑ </w:t>
            </w:r>
            <w:r w:rsidR="00675EBD">
              <w:rPr>
                <w:b/>
                <w:bCs/>
                <w:color w:val="007BB8"/>
                <w:lang w:val="el-GR"/>
              </w:rPr>
              <w:t>ΕΚΠΑΙΔΕΥΣΗΣ</w:t>
            </w:r>
          </w:p>
        </w:tc>
        <w:tc>
          <w:tcPr>
            <w:tcW w:w="7045" w:type="dxa"/>
          </w:tcPr>
          <w:p w14:paraId="045F5981" w14:textId="73C16AA5" w:rsidR="00626A0A" w:rsidRPr="00BC0BCC" w:rsidRDefault="00D67D5F" w:rsidP="005E1005">
            <w:pPr>
              <w:rPr>
                <w:lang w:val="el-GR"/>
              </w:rPr>
            </w:pPr>
            <w:r w:rsidRPr="00D67D5F">
              <w:rPr>
                <w:lang w:val="el-GR"/>
              </w:rPr>
              <w:t>Διαφήμισέ το</w:t>
            </w:r>
          </w:p>
        </w:tc>
      </w:tr>
      <w:tr w:rsidR="00626A0A" w14:paraId="49A1E8A3" w14:textId="77777777" w:rsidTr="00D67D5F">
        <w:tc>
          <w:tcPr>
            <w:tcW w:w="1585" w:type="dxa"/>
          </w:tcPr>
          <w:p w14:paraId="7789B49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ΤΙ ΚΑΝΑΜΕ -ΕΦΑΡΜΟΓΗ</w:t>
            </w:r>
          </w:p>
        </w:tc>
        <w:tc>
          <w:tcPr>
            <w:tcW w:w="7045" w:type="dxa"/>
          </w:tcPr>
          <w:p w14:paraId="7D2066E3" w14:textId="77777777" w:rsidR="00D67D5F" w:rsidRDefault="00D67D5F" w:rsidP="00D67D5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l-GR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Μέσα στην αίθουσα τοποθετούνται γύρω στα πέντε-έξι χαρτιά πάνω στο καθένα από τα οποία είναι γραμμένη μια λέξη, όπως ΠΑΡΑΜΥΘΙ, ΤΑΞΙΔΙ, ΓΕΛΙΟ, ΣΚΑΝΔΑΛΙΑ, ΧΑΡΑ, ΟΝΕΙΡΟ κ.λπ. </w:t>
            </w:r>
          </w:p>
          <w:p w14:paraId="797E0985" w14:textId="77777777" w:rsidR="00D67D5F" w:rsidRPr="00D67D5F" w:rsidRDefault="00D67D5F" w:rsidP="00D67D5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l-GR"/>
              </w:rPr>
            </w:pPr>
          </w:p>
          <w:p w14:paraId="5F1813DD" w14:textId="77777777" w:rsidR="00D67D5F" w:rsidRDefault="00D67D5F" w:rsidP="00D67D5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l-GR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Οι μαθητές/τριες γυρνούν στην αίθουσα και συμπληρώνουν γύρω από την κεντρική λέξη άλλες λέξεις ή φράσεις που ανασύρονται αυτόματα στη σκέψη τους (κατιδεασμός). Χωρίζονται σε ομάδες και αξιοποιώντας αυτές τις λέξεις ή φράσεις δημιουργούν μία διαφήμιση για να πουλήσουν την κεντρική έννοια, σαν να είναι άγνωστη. </w:t>
            </w:r>
          </w:p>
          <w:p w14:paraId="7EE31FA2" w14:textId="77777777" w:rsidR="00D67D5F" w:rsidRPr="00D67D5F" w:rsidRDefault="00D67D5F" w:rsidP="00D67D5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l-GR"/>
              </w:rPr>
            </w:pPr>
          </w:p>
          <w:p w14:paraId="39BEF9CD" w14:textId="77777777" w:rsidR="00D67D5F" w:rsidRDefault="00D67D5F" w:rsidP="00D67D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Ανάλογα με τις δυνατότητές τους παράγουν θεατρικό δρώμενο, </w:t>
            </w:r>
            <w:r w:rsidRPr="009D438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podcast</w:t>
            </w: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, ακόμη και χορευτικό. </w:t>
            </w:r>
          </w:p>
          <w:p w14:paraId="107DEAB5" w14:textId="7537EA32" w:rsidR="00626A0A" w:rsidRPr="00D67D5F" w:rsidRDefault="00626A0A" w:rsidP="00D67D5F">
            <w:pPr>
              <w:jc w:val="both"/>
            </w:pPr>
          </w:p>
        </w:tc>
      </w:tr>
      <w:tr w:rsidR="00626A0A" w14:paraId="06F521E1" w14:textId="77777777" w:rsidTr="00D67D5F">
        <w:tc>
          <w:tcPr>
            <w:tcW w:w="1585" w:type="dxa"/>
          </w:tcPr>
          <w:p w14:paraId="6366889C" w14:textId="171DE397" w:rsidR="00626A0A" w:rsidRPr="00675EBD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ΑΝΑΤΡΟΦΟΔΟΤΗΣΗ ΑΠΟ ΕΚΠΑΙΔΕΥ</w:t>
            </w:r>
            <w:r w:rsidR="00675EBD">
              <w:rPr>
                <w:b/>
                <w:bCs/>
                <w:color w:val="007BB8"/>
                <w:lang w:val="el-GR"/>
              </w:rPr>
              <w:t>ΟΜΕΝΟΥΣ</w:t>
            </w:r>
          </w:p>
        </w:tc>
        <w:tc>
          <w:tcPr>
            <w:tcW w:w="7045" w:type="dxa"/>
          </w:tcPr>
          <w:p w14:paraId="08C4EABF" w14:textId="77777777" w:rsidR="00626A0A" w:rsidRPr="005E6848" w:rsidRDefault="00626A0A" w:rsidP="005E1005"/>
          <w:p w14:paraId="7555ACF8" w14:textId="77777777" w:rsidR="00321FF3" w:rsidRPr="005E6848" w:rsidRDefault="00321FF3" w:rsidP="005E1005">
            <w:pPr>
              <w:rPr>
                <w:lang w:val="el-GR"/>
              </w:rPr>
            </w:pPr>
          </w:p>
          <w:p w14:paraId="23E176F1" w14:textId="77777777" w:rsidR="00321FF3" w:rsidRPr="005E6848" w:rsidRDefault="00321FF3" w:rsidP="005E1005">
            <w:pPr>
              <w:rPr>
                <w:lang w:val="el-GR"/>
              </w:rPr>
            </w:pPr>
          </w:p>
          <w:p w14:paraId="02A4CA64" w14:textId="77777777" w:rsidR="00321FF3" w:rsidRPr="005E6848" w:rsidRDefault="00321FF3" w:rsidP="005E1005">
            <w:pPr>
              <w:rPr>
                <w:lang w:val="el-GR"/>
              </w:rPr>
            </w:pPr>
          </w:p>
        </w:tc>
      </w:tr>
      <w:tr w:rsidR="00626A0A" w14:paraId="56ED67DB" w14:textId="77777777" w:rsidTr="00D67D5F">
        <w:tc>
          <w:tcPr>
            <w:tcW w:w="1585" w:type="dxa"/>
          </w:tcPr>
          <w:p w14:paraId="052171C6" w14:textId="062840FC" w:rsidR="00626A0A" w:rsidRPr="004E0D58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 w:rsidRPr="004E0D58">
              <w:rPr>
                <w:b/>
                <w:bCs/>
                <w:color w:val="007BB8"/>
                <w:lang w:val="el-GR"/>
              </w:rPr>
              <w:t>ΣΚΕΨ</w:t>
            </w:r>
            <w:r w:rsidR="00675EBD">
              <w:rPr>
                <w:b/>
                <w:bCs/>
                <w:color w:val="007BB8"/>
                <w:lang w:val="el-GR"/>
              </w:rPr>
              <w:t>ΕΙΣ</w:t>
            </w:r>
            <w:r w:rsidRPr="004E0D58">
              <w:rPr>
                <w:b/>
                <w:bCs/>
                <w:color w:val="007BB8"/>
                <w:lang w:val="el-GR"/>
              </w:rPr>
              <w:t xml:space="preserve"> ΑΠΟ ΤΟΝ ΕΚΠΑΙΔΕΥΤΗ ΜΕΤΑ ΤΟ ΕΡΓΑΣΤΗΡΙΟ</w:t>
            </w:r>
          </w:p>
        </w:tc>
        <w:tc>
          <w:tcPr>
            <w:tcW w:w="7045" w:type="dxa"/>
          </w:tcPr>
          <w:p w14:paraId="6CF2E882" w14:textId="77777777" w:rsidR="00D67D5F" w:rsidRPr="004552CB" w:rsidRDefault="00D67D5F" w:rsidP="00D67D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Καλλιεργούνται επικοινωνιακές δεξιότητες, συνεργατικό πνεύμα και ενθαρρύνεται η δημιουργικότητα και η φαντασία.</w:t>
            </w:r>
          </w:p>
          <w:p w14:paraId="0AE8F7F5" w14:textId="77777777" w:rsidR="00321FF3" w:rsidRPr="00D67D5F" w:rsidRDefault="00321FF3" w:rsidP="005E1005"/>
          <w:p w14:paraId="2B782152" w14:textId="77777777" w:rsidR="00321FF3" w:rsidRPr="00BC0BCC" w:rsidRDefault="00321FF3" w:rsidP="005E1005">
            <w:pPr>
              <w:rPr>
                <w:lang w:val="el-GR"/>
              </w:rPr>
            </w:pPr>
          </w:p>
          <w:p w14:paraId="551D0FA1" w14:textId="515BC83A" w:rsidR="00321FF3" w:rsidRPr="004E0D58" w:rsidRDefault="00321FF3" w:rsidP="005E1005">
            <w:pPr>
              <w:rPr>
                <w:lang w:val="el-GR"/>
              </w:rPr>
            </w:pPr>
          </w:p>
        </w:tc>
      </w:tr>
      <w:tr w:rsidR="00626A0A" w14:paraId="6FC9F256" w14:textId="77777777" w:rsidTr="00D67D5F">
        <w:tc>
          <w:tcPr>
            <w:tcW w:w="1585" w:type="dxa"/>
          </w:tcPr>
          <w:p w14:paraId="6CB62AA0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ΓΕΝΙΚΑ ΣΥΜΠΕΡΑΣΜΑΤΑ</w:t>
            </w:r>
          </w:p>
        </w:tc>
        <w:tc>
          <w:tcPr>
            <w:tcW w:w="7045" w:type="dxa"/>
          </w:tcPr>
          <w:p w14:paraId="1D3EE826" w14:textId="77777777" w:rsidR="00626A0A" w:rsidRDefault="00626A0A" w:rsidP="005E1005">
            <w:pPr>
              <w:rPr>
                <w:lang w:val="en-US"/>
              </w:rPr>
            </w:pPr>
          </w:p>
          <w:p w14:paraId="2CE06447" w14:textId="77777777" w:rsidR="00321FF3" w:rsidRDefault="00321FF3" w:rsidP="005E1005">
            <w:pPr>
              <w:rPr>
                <w:lang w:val="en-US"/>
              </w:rPr>
            </w:pPr>
          </w:p>
          <w:p w14:paraId="21B31F71" w14:textId="77777777" w:rsidR="00321FF3" w:rsidRPr="00082B18" w:rsidRDefault="00321FF3" w:rsidP="005E1005">
            <w:pPr>
              <w:rPr>
                <w:lang w:val="en-US"/>
              </w:rPr>
            </w:pPr>
          </w:p>
        </w:tc>
      </w:tr>
      <w:tr w:rsidR="00626A0A" w14:paraId="31AB3415" w14:textId="77777777" w:rsidTr="00D67D5F">
        <w:tc>
          <w:tcPr>
            <w:tcW w:w="1585" w:type="dxa"/>
          </w:tcPr>
          <w:p w14:paraId="3162C79A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>ΠΑΡΑΡΤΗΜΑ</w:t>
            </w:r>
          </w:p>
        </w:tc>
        <w:tc>
          <w:tcPr>
            <w:tcW w:w="7045" w:type="dxa"/>
          </w:tcPr>
          <w:p w14:paraId="48319844" w14:textId="77777777" w:rsidR="00626A0A" w:rsidRDefault="00626A0A" w:rsidP="00F070F9">
            <w:pPr>
              <w:rPr>
                <w:lang w:val="en-US"/>
              </w:rPr>
            </w:pPr>
          </w:p>
        </w:tc>
      </w:tr>
      <w:tr w:rsidR="00626A0A" w14:paraId="7A8AA92E" w14:textId="77777777" w:rsidTr="00D67D5F">
        <w:tc>
          <w:tcPr>
            <w:tcW w:w="1585" w:type="dxa"/>
          </w:tcPr>
          <w:p w14:paraId="0FF9D922" w14:textId="2E36FAAC" w:rsidR="00626A0A" w:rsidRDefault="00626A0A" w:rsidP="005E1005">
            <w:pPr>
              <w:rPr>
                <w:b/>
                <w:bCs/>
                <w:color w:val="007BB8"/>
                <w:lang w:val="en-US"/>
              </w:rPr>
            </w:pPr>
            <w:proofErr w:type="spellStart"/>
            <w:r>
              <w:rPr>
                <w:b/>
                <w:bCs/>
                <w:color w:val="007BB8"/>
                <w:lang w:val="en-US"/>
              </w:rPr>
              <w:t>φωτογρ</w:t>
            </w:r>
            <w:proofErr w:type="spellEnd"/>
            <w:r>
              <w:rPr>
                <w:b/>
                <w:bCs/>
                <w:color w:val="007BB8"/>
                <w:lang w:val="en-US"/>
              </w:rPr>
              <w:t>αφί</w:t>
            </w:r>
            <w:r w:rsidR="00675EBD">
              <w:rPr>
                <w:b/>
                <w:bCs/>
                <w:color w:val="007BB8"/>
                <w:lang w:val="el-GR"/>
              </w:rPr>
              <w:t>ες</w:t>
            </w:r>
            <w:r>
              <w:rPr>
                <w:b/>
                <w:bCs/>
                <w:color w:val="007BB8"/>
                <w:lang w:val="en-US"/>
              </w:rPr>
              <w:t>/β</w:t>
            </w:r>
            <w:proofErr w:type="spellStart"/>
            <w:r>
              <w:rPr>
                <w:b/>
                <w:bCs/>
                <w:color w:val="007BB8"/>
                <w:lang w:val="en-US"/>
              </w:rPr>
              <w:t>ίντεο</w:t>
            </w:r>
            <w:proofErr w:type="spellEnd"/>
          </w:p>
        </w:tc>
        <w:tc>
          <w:tcPr>
            <w:tcW w:w="7045" w:type="dxa"/>
          </w:tcPr>
          <w:p w14:paraId="2827A311" w14:textId="77777777" w:rsidR="00D67D5F" w:rsidRPr="004552CB" w:rsidRDefault="00D67D5F" w:rsidP="00D67D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A7827E" w14:textId="77777777" w:rsidR="00D67D5F" w:rsidRDefault="00D67D5F" w:rsidP="00D67D5F">
            <w:pPr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lastRenderedPageBreak/>
              <w:drawing>
                <wp:inline distT="0" distB="0" distL="0" distR="0" wp14:anchorId="3E1FD181" wp14:editId="65B52717">
                  <wp:extent cx="2204781" cy="1980000"/>
                  <wp:effectExtent l="0" t="0" r="5080" b="1270"/>
                  <wp:docPr id="1096362478" name="Εικόνα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492" t="7675" r="14905" b="12887"/>
                          <a:stretch/>
                        </pic:blipFill>
                        <pic:spPr bwMode="auto">
                          <a:xfrm>
                            <a:off x="0" y="0"/>
                            <a:ext cx="2204781" cy="19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C45E1E9" w14:textId="77777777" w:rsidR="00D67D5F" w:rsidRPr="009D4389" w:rsidRDefault="00D67D5F" w:rsidP="00D67D5F">
            <w:pPr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Κατιδεασμός</w:t>
            </w:r>
          </w:p>
          <w:p w14:paraId="3FF85BB8" w14:textId="77777777" w:rsidR="00D67D5F" w:rsidRPr="009D4389" w:rsidRDefault="00D67D5F" w:rsidP="00D67D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1A98667" wp14:editId="0F961096">
                  <wp:extent cx="1800000" cy="3228563"/>
                  <wp:effectExtent l="0" t="9525" r="635" b="635"/>
                  <wp:docPr id="19999000" name="Εικόνα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5957"/>
                          <a:stretch/>
                        </pic:blipFill>
                        <pic:spPr bwMode="auto">
                          <a:xfrm rot="5400000">
                            <a:off x="0" y="0"/>
                            <a:ext cx="1800000" cy="32285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5E384E6" w14:textId="77777777" w:rsidR="00D67D5F" w:rsidRDefault="00D67D5F" w:rsidP="00D67D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B070504" wp14:editId="2758189C">
                  <wp:extent cx="1980000" cy="2852319"/>
                  <wp:effectExtent l="2222" t="0" r="3493" b="3492"/>
                  <wp:docPr id="1493631992" name="Εικόνα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40974" b="35975"/>
                          <a:stretch/>
                        </pic:blipFill>
                        <pic:spPr bwMode="auto">
                          <a:xfrm rot="16200000">
                            <a:off x="0" y="0"/>
                            <a:ext cx="1980000" cy="28523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46E4A56" w14:textId="77777777" w:rsidR="00D67D5F" w:rsidRPr="009D4389" w:rsidRDefault="00D67D5F" w:rsidP="00D67D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Επί τω έργω</w:t>
            </w:r>
          </w:p>
          <w:p w14:paraId="4626BCD4" w14:textId="77777777" w:rsidR="00D67D5F" w:rsidRDefault="00D67D5F" w:rsidP="00D67D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lastRenderedPageBreak/>
              <w:drawing>
                <wp:inline distT="0" distB="0" distL="0" distR="0" wp14:anchorId="79B4EE50" wp14:editId="2D276481">
                  <wp:extent cx="4259484" cy="2520000"/>
                  <wp:effectExtent l="0" t="0" r="8255" b="0"/>
                  <wp:docPr id="219897374" name="Εικόνα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1427"/>
                          <a:stretch/>
                        </pic:blipFill>
                        <pic:spPr bwMode="auto">
                          <a:xfrm>
                            <a:off x="0" y="0"/>
                            <a:ext cx="4259484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726E6F5" w14:textId="77777777" w:rsidR="00D67D5F" w:rsidRPr="009D4389" w:rsidRDefault="00D67D5F" w:rsidP="00D67D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Οι μαθητές/τριες συσκέπτονται</w:t>
            </w:r>
          </w:p>
          <w:p w14:paraId="0A772BF5" w14:textId="77777777" w:rsidR="00D67D5F" w:rsidRDefault="00D67D5F" w:rsidP="00D67D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B478300" wp14:editId="6179848B">
                  <wp:extent cx="3846014" cy="2520000"/>
                  <wp:effectExtent l="0" t="0" r="2540" b="0"/>
                  <wp:docPr id="1165915500" name="Εικόνα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427" t="11194" r="10909" b="18612"/>
                          <a:stretch/>
                        </pic:blipFill>
                        <pic:spPr bwMode="auto">
                          <a:xfrm>
                            <a:off x="0" y="0"/>
                            <a:ext cx="3846014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8DE1F83" w14:textId="77777777" w:rsidR="00D67D5F" w:rsidRPr="009D4389" w:rsidRDefault="00D67D5F" w:rsidP="00D67D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Θεατρικό</w:t>
            </w:r>
          </w:p>
          <w:p w14:paraId="1C6B9F56" w14:textId="77777777" w:rsidR="00D67D5F" w:rsidRPr="009D4389" w:rsidRDefault="00D67D5F" w:rsidP="00D67D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CC694D" w14:textId="77777777" w:rsidR="00D67D5F" w:rsidRDefault="00D67D5F" w:rsidP="00D67D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F09E9E" w14:textId="77777777" w:rsidR="00D67D5F" w:rsidRDefault="00D67D5F" w:rsidP="00D67D5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DDEB7C5" wp14:editId="343CA9EE">
                  <wp:extent cx="2520000" cy="4580072"/>
                  <wp:effectExtent l="0" t="1270" r="0" b="0"/>
                  <wp:docPr id="559697557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9697557" name=""/>
                          <pic:cNvPicPr/>
                        </pic:nvPicPr>
                        <pic:blipFill rotWithShape="1">
                          <a:blip r:embed="rId10"/>
                          <a:srcRect l="37173" t="963" r="33705" b="4941"/>
                          <a:stretch/>
                        </pic:blipFill>
                        <pic:spPr bwMode="auto">
                          <a:xfrm rot="16200000">
                            <a:off x="0" y="0"/>
                            <a:ext cx="2520000" cy="45800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501DF99" w14:textId="77777777" w:rsidR="00D67D5F" w:rsidRDefault="00D67D5F" w:rsidP="00D67D5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64FCD21" wp14:editId="0E7D3146">
                  <wp:extent cx="4405917" cy="2520000"/>
                  <wp:effectExtent l="0" t="0" r="0" b="0"/>
                  <wp:docPr id="332940915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940915" name=""/>
                          <pic:cNvPicPr/>
                        </pic:nvPicPr>
                        <pic:blipFill rotWithShape="1">
                          <a:blip r:embed="rId11"/>
                          <a:srcRect l="8851" t="4999" r="6186" b="3536"/>
                          <a:stretch/>
                        </pic:blipFill>
                        <pic:spPr bwMode="auto">
                          <a:xfrm>
                            <a:off x="0" y="0"/>
                            <a:ext cx="4405917" cy="252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3EBE65F" w14:textId="77777777" w:rsidR="00D67D5F" w:rsidRDefault="00D67D5F" w:rsidP="00D67D5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χορός</w:t>
            </w:r>
          </w:p>
          <w:p w14:paraId="4BF192AB" w14:textId="77777777" w:rsidR="00D67D5F" w:rsidRDefault="00D67D5F" w:rsidP="00D67D5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3D80C70" wp14:editId="426225DD">
                  <wp:extent cx="3894141" cy="2520000"/>
                  <wp:effectExtent l="0" t="0" r="0" b="0"/>
                  <wp:docPr id="1881641418" name="Εικόνα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0811" r="7861"/>
                          <a:stretch/>
                        </pic:blipFill>
                        <pic:spPr bwMode="auto">
                          <a:xfrm>
                            <a:off x="0" y="0"/>
                            <a:ext cx="3894141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F0B961C" w14:textId="6C2DF4CD" w:rsidR="00F070F9" w:rsidRPr="00F070F9" w:rsidRDefault="00D67D5F" w:rsidP="00D67D5F">
            <w:pPr>
              <w:jc w:val="center"/>
              <w:rPr>
                <w:lang w:val="el-GR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l-GR"/>
              </w:rPr>
              <w:t>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ορευτικό</w:t>
            </w:r>
          </w:p>
        </w:tc>
      </w:tr>
    </w:tbl>
    <w:p w14:paraId="2F1F4A4F" w14:textId="77777777" w:rsidR="00297353" w:rsidRPr="00626A0A" w:rsidRDefault="00297353" w:rsidP="00BC0BCC">
      <w:pPr>
        <w:rPr>
          <w:lang w:val="en-US"/>
        </w:rPr>
      </w:pPr>
    </w:p>
    <w:sectPr w:rsidR="00297353" w:rsidRPr="00626A0A" w:rsidSect="00626A0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C5066"/>
    <w:multiLevelType w:val="hybridMultilevel"/>
    <w:tmpl w:val="4B9613EC"/>
    <w:lvl w:ilvl="0" w:tplc="7690EC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272C8A"/>
    <w:multiLevelType w:val="hybridMultilevel"/>
    <w:tmpl w:val="48623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F308C2"/>
    <w:multiLevelType w:val="hybridMultilevel"/>
    <w:tmpl w:val="9AFE848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0430980">
    <w:abstractNumId w:val="2"/>
  </w:num>
  <w:num w:numId="2" w16cid:durableId="135803967">
    <w:abstractNumId w:val="1"/>
  </w:num>
  <w:num w:numId="3" w16cid:durableId="21077690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C65"/>
    <w:rsid w:val="00044EBE"/>
    <w:rsid w:val="00105ED1"/>
    <w:rsid w:val="001E7E15"/>
    <w:rsid w:val="002574DE"/>
    <w:rsid w:val="00297353"/>
    <w:rsid w:val="00321FF3"/>
    <w:rsid w:val="003C5424"/>
    <w:rsid w:val="00456062"/>
    <w:rsid w:val="00480E64"/>
    <w:rsid w:val="004E0D58"/>
    <w:rsid w:val="00502C3B"/>
    <w:rsid w:val="005E6848"/>
    <w:rsid w:val="00626A0A"/>
    <w:rsid w:val="006301FD"/>
    <w:rsid w:val="00675EBD"/>
    <w:rsid w:val="00716C65"/>
    <w:rsid w:val="00B8224B"/>
    <w:rsid w:val="00BC0BCC"/>
    <w:rsid w:val="00C84AB7"/>
    <w:rsid w:val="00D67D5F"/>
    <w:rsid w:val="00F070F9"/>
    <w:rsid w:val="00F37B3B"/>
    <w:rsid w:val="00F90FFC"/>
    <w:rsid w:val="00FA0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D4CC2"/>
  <w15:chartTrackingRefBased/>
  <w15:docId w15:val="{05C0261B-7A4A-4F98-90F6-FA80617E6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A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6A0A"/>
    <w:pPr>
      <w:ind w:left="720"/>
      <w:contextualSpacing/>
    </w:pPr>
  </w:style>
  <w:style w:type="table" w:styleId="TableGrid">
    <w:name w:val="Table Grid"/>
    <w:basedOn w:val="TableNormal"/>
    <w:uiPriority w:val="39"/>
    <w:rsid w:val="00626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E6848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070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l-GR" w:eastAsia="el-G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186</Words>
  <Characters>1066</Characters>
  <Application>Microsoft Office Word</Application>
  <DocSecurity>0</DocSecurity>
  <Lines>8</Lines>
  <Paragraphs>2</Paragraphs>
  <ScaleCrop>false</ScaleCrop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Ifigenia Georgiadou</dc:creator>
  <cp:keywords/>
  <dc:description/>
  <cp:lastModifiedBy>Ifigenia Georgiadou</cp:lastModifiedBy>
  <cp:revision>8</cp:revision>
  <dcterms:created xsi:type="dcterms:W3CDTF">2025-03-16T15:00:00Z</dcterms:created>
  <dcterms:modified xsi:type="dcterms:W3CDTF">2025-03-16T18:07:00Z</dcterms:modified>
</cp:coreProperties>
</file>